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color w:val="FF0000"/>
          <w:sz w:val="24"/>
          <w:szCs w:val="24"/>
        </w:rPr>
        <w:t>Students will need a textbook all week!!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 5/18/15: Chapter 15 Section 1 Summary and Review 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Copy the SUMMARY next to the review questions on page 498.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Complete REVIEW questions 1-10 on page 498.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5/19/15: Chapter 15 Section 2 Summary and Review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Copy the SUMMARY next to the review questions on page 505.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Complete REVIEW questions 1-5 on page 505.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5/20/15: Chapter 15 Section 3 Summary and Review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Copy the SUMMARY next to the review questions on page 511.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Complete REVIEW questions 1-8 on page 511.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5/21/15: Chapter 15 Section 4 Summary and Review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Copy the SUMMARY next to the review questions on page 518.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Complete REVIEW questions 1-8 on page 518.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b/>
          <w:bCs/>
          <w:sz w:val="24"/>
          <w:szCs w:val="24"/>
        </w:rPr>
        <w:t>Friday 5/22/15: Chapter 15 Review</w:t>
      </w:r>
    </w:p>
    <w:p w:rsidR="004145F4" w:rsidRPr="004145F4" w:rsidRDefault="004145F4" w:rsidP="0041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F4">
        <w:rPr>
          <w:rFonts w:ascii="Times New Roman" w:eastAsia="Times New Roman" w:hAnsi="Times New Roman" w:cs="Times New Roman"/>
          <w:sz w:val="24"/>
          <w:szCs w:val="24"/>
        </w:rPr>
        <w:t>Complete questions 1-25 on pages 520-521</w:t>
      </w:r>
    </w:p>
    <w:p w:rsidR="00EC1A37" w:rsidRDefault="004145F4">
      <w:bookmarkStart w:id="0" w:name="_GoBack"/>
      <w:bookmarkEnd w:id="0"/>
    </w:p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4"/>
    <w:rsid w:val="004145F4"/>
    <w:rsid w:val="0070261D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2015-05-22T23:56:00Z</dcterms:created>
  <dcterms:modified xsi:type="dcterms:W3CDTF">2015-05-22T23:56:00Z</dcterms:modified>
</cp:coreProperties>
</file>