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AE" w:rsidRPr="00E453E6" w:rsidRDefault="00E453E6" w:rsidP="00E453E6">
      <w:pPr>
        <w:jc w:val="center"/>
        <w:rPr>
          <w:sz w:val="44"/>
          <w:szCs w:val="44"/>
        </w:rPr>
      </w:pPr>
      <w:bookmarkStart w:id="0" w:name="_GoBack"/>
      <w:bookmarkEnd w:id="0"/>
      <w:r w:rsidRPr="00E453E6">
        <w:rPr>
          <w:sz w:val="44"/>
          <w:szCs w:val="44"/>
        </w:rPr>
        <w:t>Viking Quest, ISS and Home Hospital Work</w:t>
      </w:r>
    </w:p>
    <w:p w:rsidR="00E453E6" w:rsidRDefault="00E453E6" w:rsidP="00E453E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510D5B" w:rsidTr="00E453E6">
        <w:tc>
          <w:tcPr>
            <w:tcW w:w="4788" w:type="dxa"/>
          </w:tcPr>
          <w:p w:rsidR="00510D5B" w:rsidRDefault="00510D5B" w:rsidP="00E453E6">
            <w:pPr>
              <w:jc w:val="center"/>
            </w:pPr>
          </w:p>
        </w:tc>
      </w:tr>
      <w:tr w:rsidR="00EB3038" w:rsidTr="009472E5">
        <w:tc>
          <w:tcPr>
            <w:tcW w:w="4788" w:type="dxa"/>
          </w:tcPr>
          <w:p w:rsidR="00EB3038" w:rsidRDefault="00EB3038" w:rsidP="009472E5">
            <w:pPr>
              <w:jc w:val="center"/>
              <w:rPr>
                <w:sz w:val="36"/>
                <w:szCs w:val="36"/>
              </w:rPr>
            </w:pPr>
            <w:r w:rsidRPr="00E453E6">
              <w:rPr>
                <w:sz w:val="36"/>
                <w:szCs w:val="36"/>
              </w:rPr>
              <w:t>Psychology</w:t>
            </w:r>
          </w:p>
          <w:p w:rsidR="00EB3038" w:rsidRDefault="00EB3038" w:rsidP="009472E5">
            <w:pPr>
              <w:jc w:val="center"/>
              <w:rPr>
                <w:sz w:val="32"/>
                <w:szCs w:val="32"/>
              </w:rPr>
            </w:pPr>
          </w:p>
          <w:p w:rsidR="00EB3038" w:rsidRDefault="00EB3038" w:rsidP="009472E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Chapter 1 </w:t>
            </w:r>
          </w:p>
          <w:p w:rsidR="00EB3038" w:rsidRDefault="00EB3038" w:rsidP="009472E5">
            <w:pPr>
              <w:jc w:val="center"/>
            </w:pPr>
          </w:p>
          <w:p w:rsidR="00EB3038" w:rsidRPr="00287C6E" w:rsidRDefault="00EB3038" w:rsidP="009472E5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 1</w:t>
            </w:r>
          </w:p>
          <w:p w:rsidR="00EB3038" w:rsidRDefault="00EB3038" w:rsidP="009472E5">
            <w:pPr>
              <w:jc w:val="center"/>
            </w:pPr>
            <w:r>
              <w:t>Read pp. 7-13</w:t>
            </w:r>
          </w:p>
          <w:p w:rsidR="00EB3038" w:rsidRDefault="00EB3038" w:rsidP="009472E5">
            <w:pPr>
              <w:jc w:val="center"/>
            </w:pPr>
            <w:r>
              <w:t xml:space="preserve">Answer Section 1 Review </w:t>
            </w:r>
          </w:p>
          <w:p w:rsidR="00EB3038" w:rsidRDefault="00EB3038" w:rsidP="009472E5">
            <w:pPr>
              <w:jc w:val="center"/>
            </w:pPr>
            <w:r>
              <w:t>Questions 1-5, p. 13</w:t>
            </w:r>
          </w:p>
          <w:p w:rsidR="00EB3038" w:rsidRDefault="00EB3038" w:rsidP="009472E5">
            <w:pPr>
              <w:jc w:val="center"/>
            </w:pPr>
          </w:p>
          <w:p w:rsidR="00EB3038" w:rsidRPr="00287C6E" w:rsidRDefault="00EB3038" w:rsidP="009472E5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Day2</w:t>
            </w:r>
          </w:p>
          <w:p w:rsidR="00EB3038" w:rsidRDefault="00EB3038" w:rsidP="009472E5">
            <w:pPr>
              <w:jc w:val="center"/>
            </w:pPr>
            <w:r>
              <w:t>Read pp.14-22</w:t>
            </w:r>
          </w:p>
          <w:p w:rsidR="00EB3038" w:rsidRDefault="00EB3038" w:rsidP="009472E5">
            <w:pPr>
              <w:jc w:val="center"/>
            </w:pPr>
            <w:r>
              <w:t>Answer Section 2 Review</w:t>
            </w:r>
          </w:p>
          <w:p w:rsidR="00EB3038" w:rsidRDefault="00EB3038" w:rsidP="009472E5">
            <w:pPr>
              <w:jc w:val="center"/>
            </w:pPr>
            <w:r>
              <w:t xml:space="preserve"> Questions 1-5, p.22</w:t>
            </w:r>
          </w:p>
          <w:p w:rsidR="00EB3038" w:rsidRDefault="00EB3038" w:rsidP="009472E5">
            <w:pPr>
              <w:jc w:val="center"/>
            </w:pPr>
          </w:p>
          <w:p w:rsidR="00EB3038" w:rsidRDefault="00EB3038" w:rsidP="009472E5">
            <w:pPr>
              <w:jc w:val="center"/>
            </w:pPr>
          </w:p>
          <w:p w:rsidR="00EB3038" w:rsidRPr="00287C6E" w:rsidRDefault="00EB3038" w:rsidP="009472E5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 3</w:t>
            </w:r>
          </w:p>
          <w:p w:rsidR="00EB3038" w:rsidRDefault="00EB3038" w:rsidP="009472E5">
            <w:pPr>
              <w:jc w:val="center"/>
            </w:pPr>
            <w:r>
              <w:t>Read pp. 24-28</w:t>
            </w:r>
          </w:p>
          <w:p w:rsidR="00EB3038" w:rsidRDefault="00EB3038" w:rsidP="009472E5">
            <w:pPr>
              <w:jc w:val="center"/>
            </w:pPr>
            <w:r>
              <w:t xml:space="preserve">Answer Section 3 Review </w:t>
            </w:r>
          </w:p>
          <w:p w:rsidR="00EB3038" w:rsidRDefault="00EB3038" w:rsidP="009472E5">
            <w:pPr>
              <w:jc w:val="center"/>
            </w:pPr>
            <w:r>
              <w:t>Questions 1-5, p. 28</w:t>
            </w:r>
          </w:p>
          <w:p w:rsidR="00EB3038" w:rsidRDefault="00EB3038" w:rsidP="009472E5">
            <w:pPr>
              <w:jc w:val="center"/>
            </w:pPr>
          </w:p>
          <w:p w:rsidR="00EB3038" w:rsidRPr="00287C6E" w:rsidRDefault="00EB3038" w:rsidP="009472E5">
            <w:pPr>
              <w:jc w:val="center"/>
              <w:rPr>
                <w:u w:val="single"/>
              </w:rPr>
            </w:pPr>
            <w:r w:rsidRPr="00287C6E">
              <w:rPr>
                <w:u w:val="single"/>
              </w:rPr>
              <w:t>Day 4</w:t>
            </w:r>
          </w:p>
          <w:p w:rsidR="00EB3038" w:rsidRDefault="00EB3038" w:rsidP="009472E5">
            <w:pPr>
              <w:jc w:val="center"/>
            </w:pPr>
            <w:r>
              <w:t xml:space="preserve">Answer Critical Thinking </w:t>
            </w:r>
          </w:p>
          <w:p w:rsidR="00EB3038" w:rsidRDefault="00EB3038" w:rsidP="009472E5">
            <w:pPr>
              <w:jc w:val="center"/>
            </w:pPr>
            <w:r>
              <w:t>Questions 1-5, p. 30</w:t>
            </w:r>
          </w:p>
          <w:p w:rsidR="00EB3038" w:rsidRDefault="00EB3038" w:rsidP="009472E5">
            <w:pPr>
              <w:jc w:val="center"/>
            </w:pPr>
          </w:p>
        </w:tc>
      </w:tr>
    </w:tbl>
    <w:p w:rsidR="00E453E6" w:rsidRDefault="00E453E6" w:rsidP="00E453E6">
      <w:pPr>
        <w:jc w:val="center"/>
      </w:pPr>
    </w:p>
    <w:sectPr w:rsidR="00E453E6" w:rsidSect="00E453E6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6"/>
    <w:rsid w:val="00287C6E"/>
    <w:rsid w:val="00510D5B"/>
    <w:rsid w:val="00D368AE"/>
    <w:rsid w:val="00DD2CDD"/>
    <w:rsid w:val="00E453E6"/>
    <w:rsid w:val="00EB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Patricia Prosser</cp:lastModifiedBy>
  <cp:revision>2</cp:revision>
  <dcterms:created xsi:type="dcterms:W3CDTF">2015-08-30T17:28:00Z</dcterms:created>
  <dcterms:modified xsi:type="dcterms:W3CDTF">2015-08-30T17:28:00Z</dcterms:modified>
</cp:coreProperties>
</file>