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866EF3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6C678C">
        <w:t xml:space="preserve">Write a review of </w:t>
      </w:r>
      <w:r w:rsidR="00753A02">
        <w:t>a musical or music video</w:t>
      </w:r>
      <w:r w:rsidR="00C11BC7">
        <w:t xml:space="preserve"> (movie, </w:t>
      </w:r>
      <w:proofErr w:type="spellStart"/>
      <w:proofErr w:type="gramStart"/>
      <w:r w:rsidR="00866EF3">
        <w:t>tv</w:t>
      </w:r>
      <w:proofErr w:type="spellEnd"/>
      <w:proofErr w:type="gramEnd"/>
      <w:r w:rsidR="00866EF3">
        <w:t xml:space="preserve"> show</w:t>
      </w:r>
      <w:r w:rsidR="00301E3A">
        <w:t xml:space="preserve">, </w:t>
      </w:r>
      <w:r w:rsidR="00C11BC7">
        <w:t>video clip</w:t>
      </w:r>
      <w:r w:rsidR="00301E3A">
        <w:t xml:space="preserve"> or live performance</w:t>
      </w:r>
      <w:r w:rsidR="00C11BC7">
        <w:t>)</w:t>
      </w:r>
      <w:r w:rsidR="00866EF3">
        <w:t xml:space="preserve"> that you have watched recently; two or three paragraphs in length. Discuss the following aspects.</w:t>
      </w:r>
    </w:p>
    <w:p w:rsidR="00866EF3" w:rsidRDefault="00507141" w:rsidP="00866EF3">
      <w:r>
        <w:t>a)</w:t>
      </w:r>
      <w:r w:rsidR="00866EF3">
        <w:t xml:space="preserve"> </w:t>
      </w:r>
      <w:r w:rsidR="00753A02">
        <w:t>How does the music contribute to the story or message?</w:t>
      </w:r>
    </w:p>
    <w:p w:rsidR="00866EF3" w:rsidRDefault="00507141" w:rsidP="00866EF3">
      <w:r>
        <w:t>b</w:t>
      </w:r>
      <w:r w:rsidR="00866EF3">
        <w:t xml:space="preserve">) </w:t>
      </w:r>
      <w:r w:rsidR="00753A02">
        <w:t>How do the lyrics (words) contribute to the story or message?</w:t>
      </w:r>
    </w:p>
    <w:p w:rsidR="00866EF3" w:rsidRDefault="00507141" w:rsidP="00866EF3">
      <w:r>
        <w:t>c</w:t>
      </w:r>
      <w:r w:rsidR="00866EF3">
        <w:t xml:space="preserve">) </w:t>
      </w:r>
      <w:r w:rsidR="00753A02">
        <w:t>What is the setting or settings?</w:t>
      </w:r>
    </w:p>
    <w:p w:rsidR="00866EF3" w:rsidRDefault="00507141" w:rsidP="00866EF3">
      <w:r>
        <w:t>d</w:t>
      </w:r>
      <w:r w:rsidR="00866EF3">
        <w:t xml:space="preserve">) </w:t>
      </w:r>
      <w:r w:rsidR="00753A02">
        <w:t>What was your overall impression of the musical or music video?</w:t>
      </w:r>
    </w:p>
    <w:p w:rsidR="00507141" w:rsidRDefault="00507141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Write a paragraph that </w:t>
      </w:r>
      <w:r w:rsidR="006C678C">
        <w:t xml:space="preserve">explains </w:t>
      </w:r>
      <w:r w:rsidR="004F2E75">
        <w:t>how one of your in class performances was enhanced through the rehearsal process (how was it improved and why?)</w:t>
      </w:r>
      <w:r>
        <w:t>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753A02">
        <w:t>Describe the costumes in the play “12 Angry Men”. Given that they are all similar, what makes the juror’s costumes unique to their characters? Provide some examples.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753A02">
        <w:t>How do the costumes and set for “12 Angry Men” help set the mood for the play?</w:t>
      </w:r>
    </w:p>
    <w:p w:rsidR="00866EF3" w:rsidRDefault="005A0381" w:rsidP="00212B0B">
      <w:pPr>
        <w:ind w:left="450"/>
      </w:pPr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Write an outline explaining how you would portray </w:t>
      </w:r>
      <w:r w:rsidR="00753A02">
        <w:t>one juror</w:t>
      </w:r>
      <w:r w:rsidR="00212B0B">
        <w:t xml:space="preserve"> </w:t>
      </w:r>
      <w:r w:rsidR="003737D9">
        <w:t xml:space="preserve">from “12 Angry Men” </w:t>
      </w:r>
      <w:r w:rsidR="005D6761">
        <w:t xml:space="preserve">both physically and vocally </w:t>
      </w:r>
      <w:r w:rsidR="00212B0B">
        <w:t>onstage</w:t>
      </w:r>
      <w:r w:rsidR="005D6761">
        <w:t>.</w:t>
      </w:r>
      <w:r w:rsidR="00212B0B">
        <w:t xml:space="preserve">  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3737D9" w:rsidP="006C678C">
      <w:pPr>
        <w:pStyle w:val="ListParagraph"/>
        <w:numPr>
          <w:ilvl w:val="0"/>
          <w:numId w:val="2"/>
        </w:numPr>
      </w:pPr>
      <w:r>
        <w:t>In w</w:t>
      </w:r>
      <w:r w:rsidR="004F2E75">
        <w:t xml:space="preserve">hat </w:t>
      </w:r>
      <w:r>
        <w:t>season does</w:t>
      </w:r>
      <w:r w:rsidR="004F2E75">
        <w:t xml:space="preserve"> “12 Angry Men”</w:t>
      </w:r>
      <w:r>
        <w:t xml:space="preserve"> take place</w:t>
      </w:r>
      <w:r w:rsidR="006C678C">
        <w:t>?</w:t>
      </w:r>
      <w:r>
        <w:t xml:space="preserve"> How do you know this?</w:t>
      </w:r>
    </w:p>
    <w:p w:rsidR="005A0381" w:rsidRDefault="004F2E75" w:rsidP="005A0381">
      <w:pPr>
        <w:pStyle w:val="ListParagraph"/>
        <w:numPr>
          <w:ilvl w:val="0"/>
          <w:numId w:val="2"/>
        </w:numPr>
        <w:ind w:left="720"/>
      </w:pPr>
      <w:r>
        <w:t>In what decade does “12 Angry Men” take place</w:t>
      </w:r>
      <w:r w:rsidR="006C678C">
        <w:t>?</w:t>
      </w:r>
      <w:r w:rsidR="003737D9">
        <w:t xml:space="preserve"> How do you know this?</w:t>
      </w:r>
    </w:p>
    <w:p w:rsidR="005A0381" w:rsidRDefault="003737D9" w:rsidP="006C678C">
      <w:pPr>
        <w:pStyle w:val="ListParagraph"/>
        <w:numPr>
          <w:ilvl w:val="0"/>
          <w:numId w:val="2"/>
        </w:numPr>
      </w:pPr>
      <w:r>
        <w:t>Based on the evidence presented, how would you have voted (guilty or not guilty)? Why?</w:t>
      </w:r>
      <w:bookmarkStart w:id="0" w:name="_GoBack"/>
      <w:bookmarkEnd w:id="0"/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20" w:rsidRDefault="00443820" w:rsidP="00866EF3">
      <w:pPr>
        <w:spacing w:after="0" w:line="240" w:lineRule="auto"/>
      </w:pPr>
      <w:r>
        <w:separator/>
      </w:r>
    </w:p>
  </w:endnote>
  <w:end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20" w:rsidRDefault="00443820" w:rsidP="00866EF3">
      <w:pPr>
        <w:spacing w:after="0" w:line="240" w:lineRule="auto"/>
      </w:pPr>
      <w:r>
        <w:separator/>
      </w:r>
    </w:p>
  </w:footnote>
  <w:foot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0D1E6C"/>
    <w:rsid w:val="00146D00"/>
    <w:rsid w:val="00212B0B"/>
    <w:rsid w:val="00301E3A"/>
    <w:rsid w:val="003737D9"/>
    <w:rsid w:val="00443820"/>
    <w:rsid w:val="004F2E75"/>
    <w:rsid w:val="00507141"/>
    <w:rsid w:val="005A0381"/>
    <w:rsid w:val="005D6761"/>
    <w:rsid w:val="006A119C"/>
    <w:rsid w:val="006C678C"/>
    <w:rsid w:val="00753A02"/>
    <w:rsid w:val="00866EF3"/>
    <w:rsid w:val="00A054AE"/>
    <w:rsid w:val="00AC0010"/>
    <w:rsid w:val="00BE76DB"/>
    <w:rsid w:val="00C11BC7"/>
    <w:rsid w:val="00CD3620"/>
    <w:rsid w:val="00E259DA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2</cp:revision>
  <dcterms:created xsi:type="dcterms:W3CDTF">2015-01-28T13:42:00Z</dcterms:created>
  <dcterms:modified xsi:type="dcterms:W3CDTF">2015-01-28T13:42:00Z</dcterms:modified>
</cp:coreProperties>
</file>