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507141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DF1F29">
        <w:t>Describe the plot of Sir Andrew Lloyd Webber’s “</w:t>
      </w:r>
      <w:proofErr w:type="spellStart"/>
      <w:r w:rsidR="004C28CD">
        <w:t>Evita</w:t>
      </w:r>
      <w:proofErr w:type="spellEnd"/>
      <w:r w:rsidR="00DF1F29">
        <w:t>”.</w:t>
      </w:r>
    </w:p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r w:rsidR="00DF1F29">
        <w:t>Define the term – “</w:t>
      </w:r>
      <w:r w:rsidR="004C28CD">
        <w:t>Rock Opera</w:t>
      </w:r>
      <w:r w:rsidR="00DF1F29">
        <w:t>” Musical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4C28CD">
        <w:t>Compare and contrast musical</w:t>
      </w:r>
      <w:r w:rsidR="00DF1F29">
        <w:t xml:space="preserve"> </w:t>
      </w:r>
      <w:r w:rsidR="004C28CD">
        <w:t>theatre to straight plays (at least 1 paragraph</w:t>
      </w:r>
      <w:r w:rsidR="00DF1F29">
        <w:t xml:space="preserve"> in length</w:t>
      </w:r>
      <w:r w:rsidR="004C28CD">
        <w:t>)</w:t>
      </w:r>
      <w:r w:rsidR="00DF1F29">
        <w:t>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DF1F29">
        <w:t>Define the term – “</w:t>
      </w:r>
      <w:r w:rsidR="004C28CD">
        <w:t>through- composed musical</w:t>
      </w:r>
      <w:r w:rsidR="00DF1F29">
        <w:t>”</w:t>
      </w:r>
    </w:p>
    <w:p w:rsidR="00FC6195" w:rsidRDefault="005A0381" w:rsidP="00FC6195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111FAD">
        <w:t>Answer the following</w:t>
      </w:r>
      <w:r w:rsidR="00FC6195">
        <w:t xml:space="preserve"> questions:</w:t>
      </w:r>
    </w:p>
    <w:p w:rsidR="00FC6195" w:rsidRDefault="00DF1F29" w:rsidP="00FC6195">
      <w:pPr>
        <w:pStyle w:val="ListParagraph"/>
        <w:numPr>
          <w:ilvl w:val="0"/>
          <w:numId w:val="2"/>
        </w:numPr>
        <w:ind w:left="720"/>
      </w:pPr>
      <w:r>
        <w:t xml:space="preserve">How </w:t>
      </w:r>
      <w:r w:rsidR="004C28CD">
        <w:t>are Andrew Lloyd Weber’s musicals different from traditional musicals</w:t>
      </w:r>
      <w:r w:rsidR="00FC6195">
        <w:t>?</w:t>
      </w:r>
    </w:p>
    <w:p w:rsidR="00FC6195" w:rsidRDefault="00FC6195" w:rsidP="00FC6195">
      <w:pPr>
        <w:pStyle w:val="ListParagraph"/>
      </w:pPr>
      <w:r>
        <w:t>How are they similar?</w:t>
      </w:r>
      <w:r w:rsidR="00111FAD">
        <w:t xml:space="preserve"> Write </w:t>
      </w:r>
      <w:r w:rsidR="004C28CD">
        <w:t>one paragraph</w:t>
      </w:r>
      <w:r w:rsidR="00111FAD">
        <w:t xml:space="preserve"> explaining your answers.</w:t>
      </w:r>
    </w:p>
    <w:p w:rsidR="00FC6195" w:rsidRDefault="00FC6195" w:rsidP="00FC6195">
      <w:pPr>
        <w:pStyle w:val="ListParagraph"/>
        <w:numPr>
          <w:ilvl w:val="0"/>
          <w:numId w:val="2"/>
        </w:numPr>
        <w:ind w:left="720"/>
      </w:pPr>
      <w:r>
        <w:t xml:space="preserve">Define – </w:t>
      </w:r>
      <w:r w:rsidR="00111FAD">
        <w:t>monologue</w:t>
      </w:r>
    </w:p>
    <w:p w:rsidR="00FC6195" w:rsidRDefault="00FC6195" w:rsidP="00FC6195">
      <w:pPr>
        <w:pStyle w:val="ListParagraph"/>
        <w:numPr>
          <w:ilvl w:val="0"/>
          <w:numId w:val="2"/>
        </w:numPr>
        <w:ind w:left="720"/>
      </w:pPr>
      <w:r>
        <w:t xml:space="preserve">Define – </w:t>
      </w:r>
      <w:r w:rsidR="00111FAD">
        <w:t>dialogue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</w:p>
    <w:p w:rsidR="005A0381" w:rsidRDefault="00FC6195" w:rsidP="00FC6195">
      <w:pPr>
        <w:ind w:left="540"/>
      </w:pPr>
      <w:r>
        <w:t xml:space="preserve">a) </w:t>
      </w:r>
      <w:r w:rsidR="004C28CD">
        <w:t xml:space="preserve">Why does </w:t>
      </w:r>
      <w:proofErr w:type="spellStart"/>
      <w:r w:rsidR="004C28CD">
        <w:t>Evita</w:t>
      </w:r>
      <w:proofErr w:type="spellEnd"/>
      <w:r w:rsidR="004C28CD">
        <w:t xml:space="preserve"> dislike the middle class?</w:t>
      </w:r>
    </w:p>
    <w:p w:rsidR="005A0381" w:rsidRDefault="00FC6195" w:rsidP="00FC6195">
      <w:pPr>
        <w:ind w:left="540"/>
      </w:pPr>
      <w:r>
        <w:t xml:space="preserve">b) </w:t>
      </w:r>
      <w:r w:rsidR="004C28CD">
        <w:t>What does she do to gain fame and power</w:t>
      </w:r>
      <w:r w:rsidR="00DF1F29">
        <w:t>?</w:t>
      </w:r>
    </w:p>
    <w:p w:rsidR="005A0381" w:rsidRDefault="00FC6195" w:rsidP="00FC6195">
      <w:pPr>
        <w:ind w:left="540"/>
      </w:pPr>
      <w:r>
        <w:t xml:space="preserve">c) </w:t>
      </w:r>
      <w:r w:rsidR="004C28CD">
        <w:t>What is the basis of the play “Cats” (where does the story come from)</w:t>
      </w:r>
      <w:r w:rsidR="00DF1F29">
        <w:t>?</w:t>
      </w:r>
      <w:bookmarkStart w:id="0" w:name="_GoBack"/>
      <w:bookmarkEnd w:id="0"/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111FAD"/>
    <w:rsid w:val="00146D00"/>
    <w:rsid w:val="001B492E"/>
    <w:rsid w:val="001D0475"/>
    <w:rsid w:val="00212B0B"/>
    <w:rsid w:val="00301E3A"/>
    <w:rsid w:val="00443820"/>
    <w:rsid w:val="00461466"/>
    <w:rsid w:val="004C28CD"/>
    <w:rsid w:val="00507141"/>
    <w:rsid w:val="005A0381"/>
    <w:rsid w:val="005D6761"/>
    <w:rsid w:val="006A119C"/>
    <w:rsid w:val="006C678C"/>
    <w:rsid w:val="007656D2"/>
    <w:rsid w:val="00786DD2"/>
    <w:rsid w:val="00866EF3"/>
    <w:rsid w:val="00A054AE"/>
    <w:rsid w:val="00A62B4C"/>
    <w:rsid w:val="00AC0010"/>
    <w:rsid w:val="00BE76DB"/>
    <w:rsid w:val="00C11BC7"/>
    <w:rsid w:val="00CD3620"/>
    <w:rsid w:val="00CF662F"/>
    <w:rsid w:val="00D655C6"/>
    <w:rsid w:val="00DF1F29"/>
    <w:rsid w:val="00E259DA"/>
    <w:rsid w:val="00FA43CF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2</cp:revision>
  <dcterms:created xsi:type="dcterms:W3CDTF">2015-03-17T12:06:00Z</dcterms:created>
  <dcterms:modified xsi:type="dcterms:W3CDTF">2015-03-17T12:06:00Z</dcterms:modified>
</cp:coreProperties>
</file>