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F3" w:rsidRPr="00C86D5F" w:rsidRDefault="00866EF3" w:rsidP="00866EF3">
      <w:pPr>
        <w:rPr>
          <w:b/>
        </w:rPr>
      </w:pPr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507141" w:rsidRDefault="00BE76DB" w:rsidP="00866EF3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DF1F29">
        <w:t>Describe the plot of Sir Andrew Lloyd Webber’s “</w:t>
      </w:r>
      <w:r w:rsidR="007D20B3">
        <w:t>Phantom of the Opera</w:t>
      </w:r>
      <w:r w:rsidR="00DF1F29">
        <w:t>”.</w:t>
      </w:r>
    </w:p>
    <w:p w:rsidR="007D20B3" w:rsidRDefault="007D20B3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</w:t>
      </w:r>
      <w:proofErr w:type="gramStart"/>
      <w:r w:rsidR="007D20B3">
        <w:t>Why</w:t>
      </w:r>
      <w:proofErr w:type="gramEnd"/>
      <w:r w:rsidR="007D20B3">
        <w:t xml:space="preserve"> does the Phantom refer to himself as “O.G.”?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proofErr w:type="gramStart"/>
      <w:r w:rsidR="007D20B3">
        <w:t>What</w:t>
      </w:r>
      <w:proofErr w:type="gramEnd"/>
      <w:r w:rsidR="007D20B3">
        <w:t xml:space="preserve"> is meant by the phrase, “Raise your hand to the level of your eyes”?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866EF3" w:rsidRDefault="006A119C" w:rsidP="006A119C">
      <w:pPr>
        <w:ind w:left="450"/>
      </w:pPr>
      <w:r w:rsidRPr="006A119C">
        <w:rPr>
          <w:b/>
        </w:rPr>
        <w:t>Day 1)</w:t>
      </w:r>
      <w:r w:rsidR="00866EF3">
        <w:t xml:space="preserve"> </w:t>
      </w:r>
      <w:r w:rsidR="00DF1F29">
        <w:t>Define the term – “</w:t>
      </w:r>
      <w:r w:rsidR="007D20B3">
        <w:t>Rock Opera</w:t>
      </w:r>
      <w:r w:rsidR="00DF1F29">
        <w:t>”</w:t>
      </w:r>
    </w:p>
    <w:p w:rsidR="00FC6195" w:rsidRDefault="005A0381" w:rsidP="007D20B3"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</w:t>
      </w:r>
      <w:proofErr w:type="gramStart"/>
      <w:r w:rsidR="007D20B3">
        <w:t>Which</w:t>
      </w:r>
      <w:proofErr w:type="gramEnd"/>
      <w:r w:rsidR="007D20B3">
        <w:t xml:space="preserve"> one of Andrew Lloyd Webber’s plays would you most like to see and why? Write at least one paragraph.</w:t>
      </w:r>
    </w:p>
    <w:p w:rsidR="005A0381" w:rsidRDefault="005A0381" w:rsidP="005A0381">
      <w:pPr>
        <w:ind w:firstLine="360"/>
      </w:pPr>
      <w:r w:rsidRPr="005A0381">
        <w:rPr>
          <w:b/>
        </w:rPr>
        <w:t>Day 3)</w:t>
      </w:r>
      <w:r>
        <w:t xml:space="preserve"> Complete the following short answer questions:</w:t>
      </w:r>
    </w:p>
    <w:p w:rsidR="005A0381" w:rsidRDefault="00FC6195" w:rsidP="00FC6195">
      <w:pPr>
        <w:ind w:left="540"/>
      </w:pPr>
      <w:r>
        <w:t xml:space="preserve">a) </w:t>
      </w:r>
      <w:r w:rsidR="007D20B3">
        <w:t>How does Christine feel about the Phantom at first</w:t>
      </w:r>
      <w:r w:rsidR="004C28CD">
        <w:t>?</w:t>
      </w:r>
    </w:p>
    <w:p w:rsidR="005A0381" w:rsidRDefault="00FC6195" w:rsidP="00FC6195">
      <w:pPr>
        <w:ind w:left="540"/>
      </w:pPr>
      <w:r>
        <w:t xml:space="preserve">b) </w:t>
      </w:r>
      <w:r w:rsidR="007D20B3">
        <w:t>How does Christine</w:t>
      </w:r>
      <w:r w:rsidR="007D20B3">
        <w:t xml:space="preserve"> feel about the Phantom by the end</w:t>
      </w:r>
      <w:r w:rsidR="007D20B3">
        <w:t>?</w:t>
      </w:r>
    </w:p>
    <w:p w:rsidR="005A0381" w:rsidRDefault="00FC6195" w:rsidP="00FC6195">
      <w:pPr>
        <w:ind w:left="540"/>
      </w:pPr>
      <w:r>
        <w:t xml:space="preserve">c) </w:t>
      </w:r>
      <w:r w:rsidR="007D20B3">
        <w:t>Where does the story of Phantom come from?</w:t>
      </w:r>
      <w:bookmarkStart w:id="0" w:name="_GoBack"/>
      <w:bookmarkEnd w:id="0"/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2E" w:rsidRDefault="001B492E" w:rsidP="00866EF3">
      <w:pPr>
        <w:spacing w:after="0" w:line="240" w:lineRule="auto"/>
      </w:pPr>
      <w:r>
        <w:separator/>
      </w:r>
    </w:p>
  </w:endnote>
  <w:end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2E" w:rsidRDefault="001B492E" w:rsidP="00866EF3">
      <w:pPr>
        <w:spacing w:after="0" w:line="240" w:lineRule="auto"/>
      </w:pPr>
      <w:r>
        <w:separator/>
      </w:r>
    </w:p>
  </w:footnote>
  <w:foot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A53148"/>
    <w:multiLevelType w:val="hybridMultilevel"/>
    <w:tmpl w:val="FFDC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81416C"/>
    <w:multiLevelType w:val="hybridMultilevel"/>
    <w:tmpl w:val="D3A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F3"/>
    <w:rsid w:val="00111FAD"/>
    <w:rsid w:val="00146D00"/>
    <w:rsid w:val="001B492E"/>
    <w:rsid w:val="001D0475"/>
    <w:rsid w:val="00212B0B"/>
    <w:rsid w:val="00301E3A"/>
    <w:rsid w:val="00443820"/>
    <w:rsid w:val="00461466"/>
    <w:rsid w:val="004C28CD"/>
    <w:rsid w:val="00507141"/>
    <w:rsid w:val="005A0381"/>
    <w:rsid w:val="005D6761"/>
    <w:rsid w:val="006A119C"/>
    <w:rsid w:val="006C678C"/>
    <w:rsid w:val="007656D2"/>
    <w:rsid w:val="00786DD2"/>
    <w:rsid w:val="007D20B3"/>
    <w:rsid w:val="00866EF3"/>
    <w:rsid w:val="00A054AE"/>
    <w:rsid w:val="00A62B4C"/>
    <w:rsid w:val="00AC0010"/>
    <w:rsid w:val="00BE76DB"/>
    <w:rsid w:val="00C11BC7"/>
    <w:rsid w:val="00CD3620"/>
    <w:rsid w:val="00CF662F"/>
    <w:rsid w:val="00D655C6"/>
    <w:rsid w:val="00DF1F29"/>
    <w:rsid w:val="00E259DA"/>
    <w:rsid w:val="00FA43CF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Windows User</cp:lastModifiedBy>
  <cp:revision>2</cp:revision>
  <dcterms:created xsi:type="dcterms:W3CDTF">2015-03-19T18:06:00Z</dcterms:created>
  <dcterms:modified xsi:type="dcterms:W3CDTF">2015-03-19T18:06:00Z</dcterms:modified>
</cp:coreProperties>
</file>