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142" w:rsidRDefault="004A1142">
      <w:bookmarkStart w:id="0" w:name="_GoBack"/>
      <w:bookmarkEnd w:id="0"/>
      <w:proofErr w:type="gramStart"/>
      <w:r>
        <w:t>U.S. History – American Republic Textbook.</w:t>
      </w:r>
      <w:proofErr w:type="gramEnd"/>
    </w:p>
    <w:p w:rsidR="004A1142" w:rsidRDefault="004A1142">
      <w:r>
        <w:t>Read chapter 7, Section 1 and 2</w:t>
      </w:r>
    </w:p>
    <w:p w:rsidR="00415780" w:rsidRDefault="004A1142" w:rsidP="00415780">
      <w:r>
        <w:t>Answer questions # 1-8 on pg. 248 and questions # 1-7 on pg. 255.</w:t>
      </w:r>
    </w:p>
    <w:p w:rsidR="00415780" w:rsidRPr="003833F2" w:rsidRDefault="00415780" w:rsidP="00415780">
      <w:r w:rsidRPr="003833F2">
        <w:t xml:space="preserve"> Section 1 Assessment questions.</w:t>
      </w:r>
    </w:p>
    <w:p w:rsidR="00415780" w:rsidRDefault="00415780"/>
    <w:sectPr w:rsidR="004157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142"/>
    <w:rsid w:val="00415780"/>
    <w:rsid w:val="004A1142"/>
    <w:rsid w:val="00A617E1"/>
    <w:rsid w:val="00BD4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149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Dorchester County Public Schools</Company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Patricia Prosser</cp:lastModifiedBy>
  <cp:revision>2</cp:revision>
  <dcterms:created xsi:type="dcterms:W3CDTF">2015-08-30T17:24:00Z</dcterms:created>
  <dcterms:modified xsi:type="dcterms:W3CDTF">2015-08-30T17:24:00Z</dcterms:modified>
</cp:coreProperties>
</file>